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B2F59" w:rsidRDefault="00931C1F">
      <w:pPr>
        <w:jc w:val="center"/>
        <w:rPr>
          <w:b/>
        </w:rPr>
      </w:pPr>
      <w:r>
        <w:rPr>
          <w:b/>
        </w:rPr>
        <w:t>Вопросы от дольщиков к1</w:t>
      </w:r>
    </w:p>
    <w:p w14:paraId="00000002" w14:textId="1519E17E" w:rsidR="00BB2F59" w:rsidRPr="00D916F5" w:rsidRDefault="00931C1F">
      <w:pPr>
        <w:rPr>
          <w:b/>
          <w:lang w:val="ru-RU"/>
        </w:rPr>
      </w:pPr>
      <w:r w:rsidRPr="00964D3F">
        <w:rPr>
          <w:b/>
        </w:rPr>
        <w:t>Приемка:</w:t>
      </w:r>
      <w:r w:rsidR="00D916F5">
        <w:rPr>
          <w:b/>
          <w:lang w:val="ru-RU"/>
        </w:rPr>
        <w:t xml:space="preserve"> </w:t>
      </w:r>
      <w:r w:rsidR="00D916F5" w:rsidRPr="00D916F5">
        <w:rPr>
          <w:rFonts w:ascii="Roboto" w:eastAsia="Roboto" w:hAnsi="Roboto" w:cs="Roboto"/>
          <w:b/>
          <w:color w:val="4F81BD" w:themeColor="accent1"/>
          <w:sz w:val="24"/>
          <w:szCs w:val="24"/>
          <w:u w:val="single"/>
          <w:lang w:val="ru-RU"/>
        </w:rPr>
        <w:t>Ответ будет предоставлен до 14.09</w:t>
      </w:r>
    </w:p>
    <w:p w14:paraId="00000003" w14:textId="17D6FD1A" w:rsidR="00BB2F59" w:rsidRDefault="00931C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С какой даты начнется передача квартир и апартаментов дольщикам к1? С какой даты начнется передача </w:t>
      </w:r>
      <w:proofErr w:type="spellStart"/>
      <w:r>
        <w:rPr>
          <w:rFonts w:ascii="Roboto" w:eastAsia="Roboto" w:hAnsi="Roboto" w:cs="Roboto"/>
          <w:sz w:val="24"/>
          <w:szCs w:val="24"/>
          <w:highlight w:val="white"/>
        </w:rPr>
        <w:t>машиномест</w:t>
      </w:r>
      <w:proofErr w:type="spellEnd"/>
      <w:r>
        <w:rPr>
          <w:rFonts w:ascii="Roboto" w:eastAsia="Roboto" w:hAnsi="Roboto" w:cs="Roboto"/>
          <w:sz w:val="24"/>
          <w:szCs w:val="24"/>
          <w:highlight w:val="white"/>
        </w:rPr>
        <w:t xml:space="preserve"> дольщикам к1? с какой даты начинается запись на приемку?</w:t>
      </w:r>
      <w:r w:rsidR="00680C2F">
        <w:rPr>
          <w:rFonts w:asciiTheme="minorHAnsi" w:eastAsia="Roboto" w:hAnsiTheme="minorHAnsi" w:cs="Roboto"/>
          <w:sz w:val="24"/>
          <w:szCs w:val="24"/>
          <w:lang w:val="ru-RU"/>
        </w:rPr>
        <w:t xml:space="preserve"> </w:t>
      </w:r>
    </w:p>
    <w:p w14:paraId="00000004" w14:textId="77777777" w:rsidR="00BB2F59" w:rsidRDefault="00931C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Roboto" w:eastAsia="Roboto" w:hAnsi="Roboto" w:cs="Roboto"/>
          <w:sz w:val="24"/>
          <w:szCs w:val="24"/>
          <w:highlight w:val="white"/>
        </w:rPr>
        <w:t>Будет ли вообще встреча УК с жителями 1 корпуса, как это было у других корпусов?</w:t>
      </w:r>
    </w:p>
    <w:p w14:paraId="00000005" w14:textId="77777777" w:rsidR="00BB2F59" w:rsidRDefault="00931C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Roboto" w:eastAsia="Roboto" w:hAnsi="Roboto" w:cs="Roboto"/>
          <w:sz w:val="24"/>
          <w:szCs w:val="24"/>
          <w:highlight w:val="white"/>
        </w:rPr>
        <w:t>Каким образом будет организована запись на приемку? Есть ли возможность электронной записи (сайт, приложение)?</w:t>
      </w:r>
    </w:p>
    <w:p w14:paraId="00000006" w14:textId="77777777" w:rsidR="00BB2F59" w:rsidRDefault="00931C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rFonts w:ascii="Roboto" w:eastAsia="Roboto" w:hAnsi="Roboto" w:cs="Roboto"/>
          <w:sz w:val="24"/>
          <w:szCs w:val="24"/>
          <w:highlight w:val="white"/>
        </w:rPr>
        <w:t>Какой  график</w:t>
      </w:r>
      <w:proofErr w:type="gramEnd"/>
      <w:r>
        <w:rPr>
          <w:rFonts w:ascii="Roboto" w:eastAsia="Roboto" w:hAnsi="Roboto" w:cs="Roboto"/>
          <w:sz w:val="24"/>
          <w:szCs w:val="24"/>
          <w:highlight w:val="white"/>
        </w:rPr>
        <w:t xml:space="preserve"> приемки запланирован?</w:t>
      </w:r>
    </w:p>
    <w:p w14:paraId="00000007" w14:textId="77777777" w:rsidR="00BB2F59" w:rsidRDefault="00931C1F">
      <w:pPr>
        <w:numPr>
          <w:ilvl w:val="0"/>
          <w:numId w:val="2"/>
        </w:numPr>
      </w:pPr>
      <w:r>
        <w:t xml:space="preserve">дни недели, </w:t>
      </w:r>
    </w:p>
    <w:p w14:paraId="00000008" w14:textId="77777777" w:rsidR="00BB2F59" w:rsidRDefault="00931C1F">
      <w:pPr>
        <w:numPr>
          <w:ilvl w:val="0"/>
          <w:numId w:val="2"/>
        </w:numPr>
      </w:pPr>
      <w:r>
        <w:t xml:space="preserve">рабочее время, </w:t>
      </w:r>
    </w:p>
    <w:p w14:paraId="00000009" w14:textId="77777777" w:rsidR="00BB2F59" w:rsidRDefault="00931C1F">
      <w:pPr>
        <w:numPr>
          <w:ilvl w:val="0"/>
          <w:numId w:val="2"/>
        </w:numPr>
      </w:pPr>
      <w:r>
        <w:t>выделяемое время на осмотр квартиры.</w:t>
      </w:r>
    </w:p>
    <w:p w14:paraId="0000000A" w14:textId="77777777" w:rsidR="00BB2F59" w:rsidRDefault="00931C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Roboto" w:eastAsia="Roboto" w:hAnsi="Roboto" w:cs="Roboto"/>
          <w:sz w:val="24"/>
          <w:szCs w:val="24"/>
          <w:highlight w:val="white"/>
        </w:rPr>
        <w:t>Кто от застройщика или УК будет присутствовать при приемке (инженеры, специалисты по приемке)?</w:t>
      </w:r>
    </w:p>
    <w:p w14:paraId="0000000B" w14:textId="77777777" w:rsidR="00BB2F59" w:rsidRDefault="00931C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Roboto" w:eastAsia="Roboto" w:hAnsi="Roboto" w:cs="Roboto"/>
          <w:sz w:val="24"/>
          <w:szCs w:val="24"/>
          <w:highlight w:val="white"/>
        </w:rPr>
        <w:t>Какие документы составляются и/или выдаются на руки дольщику в процессе приемки и по результатам приемки кроме АПП?</w:t>
      </w:r>
    </w:p>
    <w:p w14:paraId="0000000C" w14:textId="77777777" w:rsidR="00BB2F59" w:rsidRDefault="00931C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Roboto" w:eastAsia="Roboto" w:hAnsi="Roboto" w:cs="Roboto"/>
          <w:sz w:val="24"/>
          <w:szCs w:val="24"/>
          <w:highlight w:val="white"/>
        </w:rPr>
        <w:t>АПП сразу выдадут или сначала его подписывает дольщик, потом передают на подпись руководству застройщика и только потом забирать подписанный АПП в офисе? Через какой срок можно будет получить подписанный всеми сторонами АПП?</w:t>
      </w:r>
    </w:p>
    <w:p w14:paraId="0000000D" w14:textId="77777777" w:rsidR="00BB2F59" w:rsidRDefault="00BB2F59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0000000E" w14:textId="77777777" w:rsidR="00BB2F59" w:rsidRDefault="00BB2F59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0000000F" w14:textId="4AA7ACA0" w:rsidR="00BB2F59" w:rsidRPr="00964D3F" w:rsidRDefault="00931C1F">
      <w:pPr>
        <w:rPr>
          <w:b/>
        </w:rPr>
      </w:pPr>
      <w:r w:rsidRPr="00964D3F">
        <w:rPr>
          <w:b/>
        </w:rPr>
        <w:t>Квартиры/апартаменты:</w:t>
      </w:r>
    </w:p>
    <w:p w14:paraId="076C3A25" w14:textId="1D52A474" w:rsidR="00E25FE1" w:rsidRPr="00AD59EC" w:rsidRDefault="00E25FE1" w:rsidP="00932E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70C0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Где будут (если будут от УК) установлены бункеры для сбора строительных отходов? </w:t>
      </w:r>
      <w:r w:rsidRPr="00E25FE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Бункер под КГМ будет установлен на </w:t>
      </w:r>
      <w:proofErr w:type="spellStart"/>
      <w:r w:rsidRPr="00E25FE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стелобатной</w:t>
      </w:r>
      <w:proofErr w:type="spellEnd"/>
      <w:r w:rsidRPr="00E25FE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 части в конце подъемной рампы.</w:t>
      </w:r>
      <w:r>
        <w:rPr>
          <w:rFonts w:ascii="Roboto" w:eastAsia="Roboto" w:hAnsi="Roboto" w:cs="Roboto"/>
          <w:color w:val="0070C0"/>
          <w:sz w:val="24"/>
          <w:szCs w:val="24"/>
          <w:highlight w:val="white"/>
          <w:lang w:val="ru-RU"/>
        </w:rPr>
        <w:t xml:space="preserve"> </w:t>
      </w:r>
      <w:r w:rsidRPr="00C04F2D">
        <w:rPr>
          <w:rFonts w:ascii="Roboto" w:eastAsia="Roboto" w:hAnsi="Roboto" w:cs="Roboto"/>
          <w:color w:val="0070C0"/>
          <w:sz w:val="24"/>
          <w:szCs w:val="24"/>
          <w:highlight w:val="white"/>
        </w:rPr>
        <w:t xml:space="preserve"> 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Каков будет порядок их использования и график вывоза? </w:t>
      </w:r>
      <w:r w:rsidRPr="00E25FE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Вывоз будет осуществятся по мере накопления</w:t>
      </w:r>
      <w:r w:rsidRPr="00C04F2D">
        <w:rPr>
          <w:rFonts w:ascii="Roboto" w:eastAsia="Roboto" w:hAnsi="Roboto" w:cs="Roboto"/>
          <w:color w:val="0070C0"/>
          <w:sz w:val="24"/>
          <w:szCs w:val="24"/>
          <w:highlight w:val="white"/>
          <w:lang w:val="ru-RU"/>
        </w:rPr>
        <w:t xml:space="preserve"> </w:t>
      </w:r>
      <w:proofErr w:type="gramStart"/>
      <w:r>
        <w:rPr>
          <w:rFonts w:ascii="Roboto" w:eastAsia="Roboto" w:hAnsi="Roboto" w:cs="Roboto"/>
          <w:sz w:val="24"/>
          <w:szCs w:val="24"/>
          <w:highlight w:val="white"/>
        </w:rPr>
        <w:t>И</w:t>
      </w:r>
      <w:proofErr w:type="gramEnd"/>
      <w:r>
        <w:rPr>
          <w:rFonts w:ascii="Roboto" w:eastAsia="Roboto" w:hAnsi="Roboto" w:cs="Roboto"/>
          <w:sz w:val="24"/>
          <w:szCs w:val="24"/>
          <w:highlight w:val="white"/>
        </w:rPr>
        <w:t xml:space="preserve"> сколько вывоз строительного мусора будет стоить?</w:t>
      </w:r>
      <w:r>
        <w:rPr>
          <w:rFonts w:ascii="Roboto" w:eastAsia="Roboto" w:hAnsi="Roboto" w:cs="Roboto"/>
          <w:sz w:val="24"/>
          <w:szCs w:val="24"/>
          <w:highlight w:val="white"/>
          <w:lang w:val="ru-RU"/>
        </w:rPr>
        <w:t xml:space="preserve"> </w:t>
      </w:r>
      <w:r w:rsidRPr="00AD59EC">
        <w:rPr>
          <w:rFonts w:ascii="Roboto" w:eastAsia="Roboto" w:hAnsi="Roboto" w:cs="Roboto"/>
          <w:color w:val="0070C0"/>
          <w:sz w:val="24"/>
          <w:szCs w:val="24"/>
          <w:highlight w:val="white"/>
          <w:lang w:val="ru-RU"/>
        </w:rPr>
        <w:t>(</w:t>
      </w:r>
      <w:r w:rsidRPr="00C7549F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расчет во вложении)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Это будет </w:t>
      </w:r>
      <w:proofErr w:type="spellStart"/>
      <w:r>
        <w:rPr>
          <w:rFonts w:ascii="Roboto" w:eastAsia="Roboto" w:hAnsi="Roboto" w:cs="Roboto"/>
          <w:sz w:val="24"/>
          <w:szCs w:val="24"/>
          <w:highlight w:val="white"/>
        </w:rPr>
        <w:t>единоразовый</w:t>
      </w:r>
      <w:proofErr w:type="spellEnd"/>
      <w:r>
        <w:rPr>
          <w:rFonts w:ascii="Roboto" w:eastAsia="Roboto" w:hAnsi="Roboto" w:cs="Roboto"/>
          <w:sz w:val="24"/>
          <w:szCs w:val="24"/>
          <w:highlight w:val="white"/>
        </w:rPr>
        <w:t xml:space="preserve"> платеж? </w:t>
      </w:r>
      <w:r w:rsidRPr="00932E5F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ДА </w:t>
      </w:r>
      <w:proofErr w:type="gramStart"/>
      <w:r>
        <w:rPr>
          <w:rFonts w:ascii="Roboto" w:eastAsia="Roboto" w:hAnsi="Roboto" w:cs="Roboto"/>
          <w:sz w:val="24"/>
          <w:szCs w:val="24"/>
          <w:highlight w:val="white"/>
        </w:rPr>
        <w:t>Будут</w:t>
      </w:r>
      <w:proofErr w:type="gramEnd"/>
      <w:r>
        <w:rPr>
          <w:rFonts w:ascii="Roboto" w:eastAsia="Roboto" w:hAnsi="Roboto" w:cs="Roboto"/>
          <w:sz w:val="24"/>
          <w:szCs w:val="24"/>
          <w:highlight w:val="white"/>
        </w:rPr>
        <w:t xml:space="preserve"> ли платить дольщики 1А (с ремонтом от застройщика) или только 1Б (без ремонта)? </w:t>
      </w:r>
      <w:r w:rsidRPr="00932E5F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Да, но за меньший объем. Так как при заселении ими также будет формироваться мусор (коробки, упаковка и т.д.)</w:t>
      </w:r>
      <w:r w:rsidR="005B0B9A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. Расчет будет предоставлен. </w:t>
      </w:r>
      <w:r>
        <w:rPr>
          <w:rFonts w:ascii="Roboto" w:eastAsia="Roboto" w:hAnsi="Roboto" w:cs="Roboto"/>
          <w:sz w:val="24"/>
          <w:szCs w:val="24"/>
          <w:highlight w:val="white"/>
        </w:rPr>
        <w:t>Могут ли жильцы самостоятельно заключить договор о вывозе строительного мусора со сторонней организацией (например, часто входит в ремонт под ключ) и предоставить его в УК, чтобы не оплачивать дважды?</w:t>
      </w:r>
      <w:r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 w:rsidRPr="00932E5F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Да если будут представлены документы на вывоз мусора лицензионной компанией с приложением отчетных документов, будет сделан перерасчет.</w:t>
      </w:r>
    </w:p>
    <w:p w14:paraId="5DFF453A" w14:textId="77777777" w:rsidR="00E25FE1" w:rsidRPr="00932E5F" w:rsidRDefault="00E25FE1" w:rsidP="00932E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Будет ли закрыт вход/въезд на стилобат?</w:t>
      </w:r>
      <w:r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 w:rsidRPr="00932E5F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Да, въезд на </w:t>
      </w:r>
      <w:proofErr w:type="spellStart"/>
      <w:r w:rsidRPr="00932E5F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стелобатную</w:t>
      </w:r>
      <w:proofErr w:type="spellEnd"/>
      <w:r w:rsidRPr="00932E5F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 часть будет только для специально техники. Так эстакада будет только пешеходной.</w:t>
      </w:r>
    </w:p>
    <w:p w14:paraId="250FAD38" w14:textId="77777777" w:rsidR="00E25FE1" w:rsidRPr="00AD59EC" w:rsidRDefault="00E25FE1" w:rsidP="00932E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70C0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Где пандусы для колясок на улице, около 4, 3, 2-ого подъезда?</w:t>
      </w:r>
      <w:r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 w:rsidRPr="00932E5F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Пандусы будут дополнительно установлены застройщиком в срок ориентировочно до конца года.</w:t>
      </w:r>
    </w:p>
    <w:p w14:paraId="2F8CB867" w14:textId="5D631F0D" w:rsidR="005F10CC" w:rsidRPr="005F10CC" w:rsidRDefault="00931C1F" w:rsidP="005F10CC">
      <w:pPr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Как будут защищены входные группы на время ремонтов? Как будут защищены лифты (включая потолок и верхние углы)? Все лифты будут работать во время ремонтов? </w:t>
      </w:r>
      <w:r>
        <w:rPr>
          <w:rFonts w:ascii="Roboto" w:eastAsia="Roboto" w:hAnsi="Roboto" w:cs="Roboto"/>
          <w:sz w:val="24"/>
          <w:szCs w:val="24"/>
          <w:highlight w:val="white"/>
        </w:rPr>
        <w:lastRenderedPageBreak/>
        <w:t>График работы лифтов? Будет ли временно введен какой-то особый режим их работы для сохранности и предотвращения поломок?</w:t>
      </w:r>
      <w:r w:rsidR="005F10CC" w:rsidRPr="005F10CC">
        <w:rPr>
          <w:color w:val="1F497D"/>
        </w:rPr>
        <w:t xml:space="preserve"> </w:t>
      </w:r>
      <w:r w:rsidR="005F10CC" w:rsidRPr="005F10CC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Защита стен входных групп – </w:t>
      </w:r>
      <w:proofErr w:type="gramStart"/>
      <w:r w:rsidR="005F10CC" w:rsidRPr="005F10CC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СТЕНЫ  обшивка</w:t>
      </w:r>
      <w:proofErr w:type="gramEnd"/>
      <w:r w:rsidR="005F10CC" w:rsidRPr="005F10CC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 поликарбонатом по деревянному бруску с резиновыми прокладками. ПОЛЫ – линолеум по всей поверхности </w:t>
      </w:r>
    </w:p>
    <w:p w14:paraId="448B1D96" w14:textId="77777777" w:rsidR="005F10CC" w:rsidRPr="005F10CC" w:rsidRDefault="005F10CC" w:rsidP="005F10CC">
      <w:pPr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</w:pPr>
      <w:r w:rsidRPr="005F10CC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  Лифты – СТЕНЫ и ПОТОЛОК обшивка поликарбонатом по деревянному бруску с резиновыми прокладками. Доступ к панели управления будет организован.</w:t>
      </w:r>
    </w:p>
    <w:p w14:paraId="00000014" w14:textId="27FAD8FD" w:rsidR="00BB2F59" w:rsidRPr="005F10CC" w:rsidRDefault="005F10CC" w:rsidP="005F10CC">
      <w:pPr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</w:pPr>
      <w:r w:rsidRPr="005F10CC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  Демонтаж обшивки после заселения.</w:t>
      </w:r>
    </w:p>
    <w:p w14:paraId="00000016" w14:textId="77777777" w:rsidR="00BB2F59" w:rsidRDefault="00931C1F">
      <w:r>
        <w:t>Вопросы про паркинг:</w:t>
      </w:r>
    </w:p>
    <w:p w14:paraId="00000017" w14:textId="7CB63ED0" w:rsidR="00BB2F59" w:rsidRPr="00953381" w:rsidRDefault="00931C1F" w:rsidP="005F10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B0F0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Будет ли осуществляется по распознаванию номера авто</w:t>
      </w:r>
      <w:r w:rsidR="00461D65">
        <w:rPr>
          <w:rFonts w:ascii="Roboto" w:eastAsia="Roboto" w:hAnsi="Roboto" w:cs="Roboto"/>
          <w:sz w:val="24"/>
          <w:szCs w:val="24"/>
          <w:lang w:val="ru-RU"/>
        </w:rPr>
        <w:t xml:space="preserve">? </w:t>
      </w:r>
      <w:r w:rsidR="00461D65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Данный функционал может быть реализован после установки дополнительного оборудования по решению ОСС. В рамках существующего проекта распознавание номеров не предусмотрено.</w:t>
      </w:r>
    </w:p>
    <w:p w14:paraId="00000018" w14:textId="69AFB0B5" w:rsidR="00BB2F59" w:rsidRPr="00953381" w:rsidRDefault="00931C1F" w:rsidP="005F10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B0F0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Каким образом будут исключаться незарегистрированные авто? Во 2м и 4м корпусе паркуется, кто хочет.</w:t>
      </w:r>
      <w:r w:rsidR="00461D65"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 w:rsidR="00461D65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Данный функционал может быть реализован после установки дополнительного оборудования </w:t>
      </w:r>
      <w:r w:rsidR="005B6F6F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и создания базы зарегистрированных автомобилей </w:t>
      </w:r>
      <w:r w:rsidR="00461D65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по решению ОСС.</w:t>
      </w:r>
    </w:p>
    <w:p w14:paraId="00000019" w14:textId="4B8FE1E0" w:rsidR="00BB2F59" w:rsidRPr="00953381" w:rsidRDefault="00931C1F" w:rsidP="00932E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 w:themeColor="accent1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Какие ключи будут выдаваться владельцам </w:t>
      </w:r>
      <w:proofErr w:type="spellStart"/>
      <w:r>
        <w:rPr>
          <w:rFonts w:ascii="Roboto" w:eastAsia="Roboto" w:hAnsi="Roboto" w:cs="Roboto"/>
          <w:sz w:val="24"/>
          <w:szCs w:val="24"/>
          <w:highlight w:val="white"/>
        </w:rPr>
        <w:t>машиномест</w:t>
      </w:r>
      <w:proofErr w:type="spellEnd"/>
      <w:r>
        <w:rPr>
          <w:rFonts w:ascii="Roboto" w:eastAsia="Roboto" w:hAnsi="Roboto" w:cs="Roboto"/>
          <w:sz w:val="24"/>
          <w:szCs w:val="24"/>
          <w:highlight w:val="white"/>
        </w:rPr>
        <w:t>? Какие двери эти ключи будут открывать? Возможно ли будет пользоваться лифтом и заходить через подъезд, или только по лестнице? Где расположены лестницы, по которым можно попасть в паркинг?</w:t>
      </w:r>
      <w:r w:rsidR="005B6F6F"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 w:rsidR="005B6F6F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Владельцам </w:t>
      </w:r>
      <w:proofErr w:type="spellStart"/>
      <w:r w:rsidR="005B6F6F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машиномест</w:t>
      </w:r>
      <w:proofErr w:type="spellEnd"/>
      <w:r w:rsidR="005B6F6F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 будут выдаваться магнитные ключи доступа. Ключи будут открывать ворота и все двери паркинга, за исключением технических помещений. </w:t>
      </w:r>
      <w:r w:rsidR="002C5B9A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В паркинг можно попасть через подъезд на одном из двух лифтов, либо через лестницу по магнитному ключу. Входы на лестницы, ведущие в паркинг, расположены рядом с входными группами первого этажа со стороны Дмитровского шоссе.</w:t>
      </w:r>
    </w:p>
    <w:p w14:paraId="0000001A" w14:textId="1DF632F4" w:rsidR="00BB2F59" w:rsidRDefault="00931C1F" w:rsidP="00932E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Roboto" w:eastAsia="Roboto" w:hAnsi="Roboto" w:cs="Roboto"/>
          <w:sz w:val="24"/>
          <w:szCs w:val="24"/>
          <w:highlight w:val="white"/>
        </w:rPr>
        <w:t>Можно ли получить для ознакомления проект организации дорожного движения по 1 корпусу?</w:t>
      </w:r>
      <w:r w:rsidR="00A83D00"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 w:rsidR="00A83D00" w:rsidRPr="0044407E">
        <w:rPr>
          <w:rFonts w:ascii="Roboto" w:eastAsia="Roboto" w:hAnsi="Roboto" w:cs="Roboto"/>
          <w:b/>
          <w:color w:val="4F81BD" w:themeColor="accent1"/>
          <w:sz w:val="24"/>
          <w:szCs w:val="24"/>
          <w:u w:val="single"/>
          <w:lang w:val="ru-RU"/>
        </w:rPr>
        <w:t xml:space="preserve">Лист из проекта со схемой организации дорожного движения в </w:t>
      </w:r>
      <w:r w:rsidR="0044407E" w:rsidRPr="0044407E">
        <w:rPr>
          <w:rFonts w:ascii="Roboto" w:eastAsia="Roboto" w:hAnsi="Roboto" w:cs="Roboto"/>
          <w:b/>
          <w:color w:val="4F81BD" w:themeColor="accent1"/>
          <w:sz w:val="24"/>
          <w:szCs w:val="24"/>
          <w:u w:val="single"/>
          <w:lang w:val="ru-RU"/>
        </w:rPr>
        <w:t>будет предоставлен до 14.09.2021</w:t>
      </w:r>
    </w:p>
    <w:p w14:paraId="0000001B" w14:textId="1F0B2A32" w:rsidR="00BB2F59" w:rsidRPr="00953381" w:rsidRDefault="00931C1F" w:rsidP="00932E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B0F0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Каким образом будет решен доступ с -1 на -2 этаж, что бы посетители ТЦ не попадали на парковку жителей?</w:t>
      </w:r>
      <w:r w:rsidR="005B6F6F"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 w:rsidR="005B6F6F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У посетителей ТЦ не будет доступа к лифтам -2 </w:t>
      </w:r>
      <w:proofErr w:type="spellStart"/>
      <w:r w:rsidR="005B6F6F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го</w:t>
      </w:r>
      <w:proofErr w:type="spellEnd"/>
      <w:r w:rsidR="005B6F6F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 этажа паркинга и жилой части</w:t>
      </w:r>
      <w:r w:rsidR="00A83D00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 дома</w:t>
      </w:r>
      <w:r w:rsidR="005B6F6F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. У ТЦ отдельные лифт</w:t>
      </w:r>
      <w:r w:rsidR="002C5B9A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ы, которые ходят с</w:t>
      </w:r>
      <w:r w:rsidR="00953381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 </w:t>
      </w:r>
      <w:r w:rsidR="002C5B9A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-1</w:t>
      </w:r>
      <w:r w:rsidR="00953381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-</w:t>
      </w:r>
      <w:r w:rsidR="002C5B9A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 </w:t>
      </w:r>
      <w:proofErr w:type="spellStart"/>
      <w:r w:rsidR="002C5B9A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го</w:t>
      </w:r>
      <w:proofErr w:type="spellEnd"/>
      <w:r w:rsidR="002C5B9A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 до 3</w:t>
      </w:r>
      <w:r w:rsidR="00953381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-</w:t>
      </w:r>
      <w:r w:rsidR="002C5B9A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 </w:t>
      </w:r>
      <w:proofErr w:type="spellStart"/>
      <w:r w:rsidR="005B6F6F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го</w:t>
      </w:r>
      <w:proofErr w:type="spellEnd"/>
      <w:r w:rsidR="002C5B9A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 этажа</w:t>
      </w:r>
      <w:r w:rsidR="00953381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 ТЦ</w:t>
      </w:r>
      <w:r w:rsidR="002C5B9A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.</w:t>
      </w:r>
    </w:p>
    <w:p w14:paraId="0000001C" w14:textId="27781E98" w:rsidR="00BB2F59" w:rsidRDefault="00931C1F" w:rsidP="00932E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Roboto" w:eastAsia="Roboto" w:hAnsi="Roboto" w:cs="Roboto"/>
          <w:sz w:val="24"/>
          <w:szCs w:val="24"/>
          <w:highlight w:val="white"/>
        </w:rPr>
        <w:t>Какая сумма предусмотрена за обслуживание паркинга? Что в нее входит, какие услуги?</w:t>
      </w:r>
      <w:r w:rsidR="005B0B9A"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 w:rsidR="005B0B9A" w:rsidRPr="005B0B9A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Расчет в работе. Будет предоставлен до 17.09.2021</w:t>
      </w:r>
    </w:p>
    <w:p w14:paraId="01B4BC50" w14:textId="12A2D2B3" w:rsidR="00680C2F" w:rsidRPr="00964D3F" w:rsidRDefault="00931C1F" w:rsidP="00932E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B3664C">
        <w:rPr>
          <w:rFonts w:ascii="Roboto" w:eastAsia="Roboto" w:hAnsi="Roboto" w:cs="Roboto"/>
          <w:sz w:val="24"/>
          <w:szCs w:val="24"/>
          <w:highlight w:val="white"/>
        </w:rPr>
        <w:t>Будет ли в паркинге жителей охрана? Что будет входить в обязанности Охраны паркинга?</w:t>
      </w:r>
      <w:r w:rsidR="002D1D8C" w:rsidRPr="00964D3F">
        <w:rPr>
          <w:rFonts w:ascii="Roboto" w:eastAsia="Roboto" w:hAnsi="Roboto" w:cs="Roboto"/>
          <w:color w:val="FF0000"/>
          <w:sz w:val="24"/>
          <w:szCs w:val="24"/>
          <w:lang w:val="ru-RU"/>
        </w:rPr>
        <w:t xml:space="preserve"> </w:t>
      </w:r>
      <w:r w:rsidR="00B3664C" w:rsidRPr="00B3664C">
        <w:rPr>
          <w:rFonts w:ascii="Roboto" w:eastAsia="Roboto" w:hAnsi="Roboto" w:cs="Roboto"/>
          <w:color w:val="FF0000"/>
          <w:sz w:val="24"/>
          <w:szCs w:val="24"/>
          <w:lang w:val="ru-RU"/>
        </w:rPr>
        <w:t xml:space="preserve"> </w:t>
      </w:r>
      <w:r w:rsidR="00B3664C" w:rsidRPr="00B3664C">
        <w:rPr>
          <w:rFonts w:ascii="Roboto" w:eastAsia="Roboto" w:hAnsi="Roboto" w:cs="Roboto"/>
          <w:b/>
          <w:color w:val="4F81BD" w:themeColor="accent1"/>
          <w:sz w:val="24"/>
          <w:szCs w:val="24"/>
          <w:u w:val="single"/>
          <w:lang w:val="ru-RU"/>
        </w:rPr>
        <w:t>Жителям будет предложена дополнительная услуга для голосования на ОСС. Тариф, КП, типовая инструкция будут предоставлены до 17.09.2021</w:t>
      </w:r>
    </w:p>
    <w:p w14:paraId="0000001E" w14:textId="492E8A24" w:rsidR="00BB2F59" w:rsidRDefault="00931C1F" w:rsidP="00932E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Roboto" w:eastAsia="Roboto" w:hAnsi="Roboto" w:cs="Roboto"/>
          <w:sz w:val="24"/>
          <w:szCs w:val="24"/>
          <w:highlight w:val="white"/>
        </w:rPr>
        <w:t>Про доступ в паркинг на лифте. Как вызывать, чтобы приехал нужный и не приехал тот, что в паркинг не идет.</w:t>
      </w:r>
      <w:r w:rsidR="002C5B9A"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 w:rsidR="00A8608A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В паркинг будут ходить</w:t>
      </w:r>
      <w:r w:rsidR="002C5B9A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 все лифты.</w:t>
      </w:r>
    </w:p>
    <w:p w14:paraId="0000001F" w14:textId="13A3ADC4" w:rsidR="00BB2F59" w:rsidRPr="00953381" w:rsidRDefault="00931C1F" w:rsidP="00932E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B0F0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Так как паркинг очень большой, будут ли устанавливаться сферические обзорные зеркала для безопасности и удобства перемещений по паркингу?</w:t>
      </w:r>
      <w:r w:rsidR="002C5B9A">
        <w:rPr>
          <w:rFonts w:ascii="Roboto" w:eastAsia="Roboto" w:hAnsi="Roboto" w:cs="Roboto"/>
          <w:sz w:val="24"/>
          <w:szCs w:val="24"/>
          <w:lang w:val="ru-RU"/>
        </w:rPr>
        <w:t xml:space="preserve"> </w:t>
      </w:r>
      <w:r w:rsidR="002C5B9A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Несмотря на то, что паркинг очень большой, в нем отсутствуют «слепые»</w:t>
      </w:r>
      <w:r w:rsidR="002F667F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 зоны, по</w:t>
      </w:r>
      <w:r w:rsidR="002C5B9A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этому зеркала проектом не предусмотрены</w:t>
      </w:r>
      <w:r w:rsidR="002F667F" w:rsidRPr="0095338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.</w:t>
      </w:r>
      <w:r w:rsidR="007F6D50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 </w:t>
      </w:r>
      <w:r w:rsidR="00D916F5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План автостоянки во вло</w:t>
      </w:r>
      <w:r w:rsidR="005F10CC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жении</w:t>
      </w:r>
    </w:p>
    <w:p w14:paraId="00000021" w14:textId="1EEC24DA" w:rsidR="00BB2F59" w:rsidRPr="005A4FD8" w:rsidRDefault="00931C1F">
      <w:pPr>
        <w:rPr>
          <w:rFonts w:asciiTheme="minorHAnsi" w:eastAsia="Roboto" w:hAnsiTheme="minorHAnsi" w:cs="Roboto"/>
          <w:b/>
          <w:sz w:val="24"/>
          <w:szCs w:val="24"/>
          <w:highlight w:val="white"/>
        </w:rPr>
      </w:pPr>
      <w:bookmarkStart w:id="0" w:name="_GoBack"/>
      <w:r w:rsidRPr="005A4FD8">
        <w:rPr>
          <w:rFonts w:ascii="Roboto" w:eastAsia="Roboto" w:hAnsi="Roboto" w:cs="Roboto"/>
          <w:b/>
          <w:sz w:val="24"/>
          <w:szCs w:val="24"/>
          <w:highlight w:val="white"/>
        </w:rPr>
        <w:lastRenderedPageBreak/>
        <w:t>Тарифы и договор с УК, ОСС:</w:t>
      </w:r>
    </w:p>
    <w:bookmarkEnd w:id="0"/>
    <w:p w14:paraId="00000022" w14:textId="10E6F589" w:rsidR="00BB2F59" w:rsidRPr="009E1212" w:rsidRDefault="00931C1F" w:rsidP="005F10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Roboto" w:eastAsia="Roboto" w:hAnsi="Roboto" w:cs="Roboto"/>
          <w:sz w:val="24"/>
          <w:szCs w:val="24"/>
          <w:highlight w:val="white"/>
        </w:rPr>
        <w:t>Просим предоставить Договор (проект договора) между дольщиком и УК (в том числе договор на паркинг).</w:t>
      </w:r>
      <w:r w:rsidR="009E1212" w:rsidRPr="009E1212">
        <w:rPr>
          <w:rFonts w:ascii="Roboto" w:eastAsia="Roboto" w:hAnsi="Roboto" w:cs="Roboto"/>
          <w:color w:val="1F497D" w:themeColor="text2"/>
          <w:sz w:val="24"/>
          <w:szCs w:val="24"/>
          <w:lang w:val="ru-RU"/>
        </w:rPr>
        <w:t xml:space="preserve"> </w:t>
      </w:r>
      <w:r w:rsidR="009E1212" w:rsidRPr="006B67E5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Во вложении. Договор распространятся </w:t>
      </w:r>
      <w:r w:rsidR="006B67E5" w:rsidRPr="006B67E5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на жилое и нежилое помещение</w:t>
      </w:r>
    </w:p>
    <w:p w14:paraId="6B8CFB58" w14:textId="43C52A9A" w:rsidR="009E1212" w:rsidRPr="009E1212" w:rsidRDefault="009E1212" w:rsidP="009E1212">
      <w:pPr>
        <w:pBdr>
          <w:top w:val="nil"/>
          <w:left w:val="nil"/>
          <w:bottom w:val="nil"/>
          <w:right w:val="nil"/>
          <w:between w:val="nil"/>
        </w:pBdr>
        <w:ind w:left="426"/>
        <w:rPr>
          <w:lang w:val="ru-RU"/>
        </w:rPr>
      </w:pPr>
    </w:p>
    <w:p w14:paraId="00000023" w14:textId="54B5C595" w:rsidR="00BB2F59" w:rsidRPr="0070347D" w:rsidRDefault="00931C1F" w:rsidP="005F10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Просим предоставить перечень будущих тарифов по всем возможным статьям расходов на квартиры и на парковочные места (с обоснованием). </w:t>
      </w:r>
    </w:p>
    <w:p w14:paraId="035089DA" w14:textId="26DD9D66" w:rsidR="006B67E5" w:rsidRPr="005A4FD8" w:rsidRDefault="006B67E5" w:rsidP="005A4FD8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Roboto" w:eastAsia="Roboto" w:hAnsi="Roboto" w:cs="Roboto"/>
          <w:b/>
          <w:color w:val="4F81BD" w:themeColor="accent1"/>
          <w:sz w:val="24"/>
          <w:szCs w:val="24"/>
          <w:u w:val="single"/>
          <w:lang w:val="ru-RU"/>
        </w:rPr>
      </w:pPr>
      <w:r w:rsidRPr="00AF4E2E">
        <w:rPr>
          <w:rFonts w:ascii="Roboto" w:eastAsia="Roboto" w:hAnsi="Roboto" w:cs="Roboto"/>
          <w:b/>
          <w:color w:val="4F81BD" w:themeColor="accent1"/>
          <w:sz w:val="24"/>
          <w:szCs w:val="24"/>
          <w:u w:val="single"/>
          <w:lang w:val="ru-RU"/>
        </w:rPr>
        <w:t xml:space="preserve">Тариф на жилые помещения </w:t>
      </w:r>
      <w:r w:rsidR="00AF4E2E" w:rsidRPr="00AF4E2E">
        <w:rPr>
          <w:rFonts w:ascii="Roboto" w:eastAsia="Roboto" w:hAnsi="Roboto" w:cs="Roboto"/>
          <w:b/>
          <w:color w:val="4F81BD" w:themeColor="accent1"/>
          <w:sz w:val="24"/>
          <w:szCs w:val="24"/>
          <w:u w:val="single"/>
          <w:lang w:val="ru-RU"/>
        </w:rPr>
        <w:t>с расшифровкой расчетов и презентацией будет направлен до 1</w:t>
      </w:r>
      <w:r w:rsidR="004508C9" w:rsidRPr="004508C9">
        <w:rPr>
          <w:rFonts w:ascii="Roboto" w:eastAsia="Roboto" w:hAnsi="Roboto" w:cs="Roboto"/>
          <w:b/>
          <w:color w:val="4F81BD" w:themeColor="accent1"/>
          <w:sz w:val="24"/>
          <w:szCs w:val="24"/>
          <w:u w:val="single"/>
          <w:lang w:val="ru-RU"/>
        </w:rPr>
        <w:t>7</w:t>
      </w:r>
      <w:r w:rsidR="00AF4E2E" w:rsidRPr="00AF4E2E">
        <w:rPr>
          <w:rFonts w:ascii="Roboto" w:eastAsia="Roboto" w:hAnsi="Roboto" w:cs="Roboto"/>
          <w:b/>
          <w:color w:val="4F81BD" w:themeColor="accent1"/>
          <w:sz w:val="24"/>
          <w:szCs w:val="24"/>
          <w:u w:val="single"/>
          <w:lang w:val="ru-RU"/>
        </w:rPr>
        <w:t>.09.2021</w:t>
      </w:r>
    </w:p>
    <w:p w14:paraId="13AF948D" w14:textId="77777777" w:rsidR="009E1212" w:rsidRPr="009E1212" w:rsidRDefault="009E1212" w:rsidP="009E1212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Roboto" w:eastAsia="Roboto" w:hAnsi="Roboto" w:cs="Roboto"/>
          <w:b/>
          <w:color w:val="1F497D" w:themeColor="text2"/>
          <w:sz w:val="24"/>
          <w:szCs w:val="24"/>
          <w:lang w:val="ru-RU"/>
        </w:rPr>
      </w:pPr>
      <w:r w:rsidRPr="009E1212">
        <w:rPr>
          <w:rFonts w:ascii="Roboto" w:eastAsia="Roboto" w:hAnsi="Roboto" w:cs="Roboto"/>
          <w:b/>
          <w:color w:val="1F497D" w:themeColor="text2"/>
          <w:sz w:val="24"/>
          <w:szCs w:val="24"/>
          <w:lang w:val="ru-RU"/>
        </w:rPr>
        <w:t>Требования к подрядчиками:</w:t>
      </w:r>
    </w:p>
    <w:p w14:paraId="51E29CE5" w14:textId="77777777" w:rsidR="009E1212" w:rsidRDefault="009E1212" w:rsidP="009E1212">
      <w:pPr>
        <w:pStyle w:val="a5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</w:pPr>
      <w:r w:rsidRPr="005F10CC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Для обслуживания инженерных систем</w:t>
      </w:r>
      <w:r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:</w:t>
      </w:r>
    </w:p>
    <w:p w14:paraId="7DA9D574" w14:textId="77777777" w:rsidR="009E1212" w:rsidRDefault="009E1212" w:rsidP="009E1212">
      <w:pPr>
        <w:pStyle w:val="a5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</w:pPr>
      <w:r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-</w:t>
      </w:r>
      <w:r w:rsidRPr="005F10CC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АППЗ, СКУД, система охранного телевидения, АСКУЭ, ИТП, </w:t>
      </w:r>
      <w:proofErr w:type="spellStart"/>
      <w:r w:rsidRPr="005F10CC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домофония</w:t>
      </w:r>
      <w:proofErr w:type="spellEnd"/>
      <w:r w:rsidRPr="005F10CC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, диспетчеризация, вентиляция будет заключен договор со специализированной подрядной организацией «</w:t>
      </w:r>
      <w:proofErr w:type="spellStart"/>
      <w:r w:rsidRPr="005F10CC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Электронстрой</w:t>
      </w:r>
      <w:proofErr w:type="spellEnd"/>
      <w:r w:rsidRPr="005F10CC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», имеющей соответствующую лицензию, штат специалистов и большой опыт работы по монтажу и техническому обслуживанию данных систем. </w:t>
      </w:r>
    </w:p>
    <w:p w14:paraId="776EC24A" w14:textId="77777777" w:rsidR="009E1212" w:rsidRDefault="009E1212" w:rsidP="009E1212">
      <w:pPr>
        <w:pStyle w:val="a5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</w:pPr>
      <w:r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-</w:t>
      </w:r>
      <w:r w:rsidRPr="005F10CC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Для обслуживания лифтового оборудования будет заключен договор с лицензированной компанией «РСУ Противовес», хорошо зарекомендовавшей себя на рынке технического обслуживания и ремонта лифтового оборудования в г. Москве и МО, а также на объектах ГК Эталон.</w:t>
      </w:r>
    </w:p>
    <w:p w14:paraId="6F209A86" w14:textId="1CEC6E33" w:rsidR="009E1212" w:rsidRDefault="009E1212" w:rsidP="009E1212">
      <w:pPr>
        <w:pStyle w:val="a5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</w:pPr>
      <w:r w:rsidRPr="001A0E57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2. Подбор персонала по проведению текущего ремонта и </w:t>
      </w:r>
      <w:proofErr w:type="gramStart"/>
      <w:r w:rsidRPr="001A0E57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содержанию  МКД</w:t>
      </w:r>
      <w:proofErr w:type="gramEnd"/>
      <w:r w:rsidRPr="001A0E57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 проводится в соответствии с должностными инструкциями. (Плотник, Маляр, Плиточник, Мастер </w:t>
      </w:r>
      <w:proofErr w:type="gramStart"/>
      <w:r w:rsidRPr="001A0E57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ППР )</w:t>
      </w:r>
      <w:proofErr w:type="gramEnd"/>
      <w:r w:rsidRPr="001A0E57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. Лицензирование не требуется.</w:t>
      </w:r>
    </w:p>
    <w:p w14:paraId="354C62AF" w14:textId="4E72AA57" w:rsidR="00D916F5" w:rsidRDefault="00D916F5" w:rsidP="009E1212">
      <w:pPr>
        <w:pStyle w:val="a5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</w:pPr>
    </w:p>
    <w:p w14:paraId="1FFDB27C" w14:textId="3A8C1613" w:rsidR="00D916F5" w:rsidRPr="00D916F5" w:rsidRDefault="00D916F5" w:rsidP="009E1212">
      <w:pPr>
        <w:pStyle w:val="a5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Roboto" w:eastAsia="Roboto" w:hAnsi="Roboto" w:cs="Roboto"/>
          <w:b/>
          <w:color w:val="4F81BD" w:themeColor="accent1"/>
          <w:sz w:val="24"/>
          <w:szCs w:val="24"/>
          <w:u w:val="single"/>
          <w:lang w:val="ru-RU"/>
        </w:rPr>
      </w:pPr>
      <w:r w:rsidRPr="00D916F5">
        <w:rPr>
          <w:rFonts w:ascii="Roboto" w:eastAsia="Roboto" w:hAnsi="Roboto" w:cs="Roboto"/>
          <w:b/>
          <w:color w:val="4F81BD" w:themeColor="accent1"/>
          <w:sz w:val="24"/>
          <w:szCs w:val="24"/>
          <w:u w:val="single"/>
          <w:lang w:val="ru-RU"/>
        </w:rPr>
        <w:t>Требования и инструкции по охране и консьержам будут предоставлены до 14.09.2021</w:t>
      </w:r>
    </w:p>
    <w:p w14:paraId="61083A40" w14:textId="77777777" w:rsidR="009E1212" w:rsidRPr="005B0B9A" w:rsidRDefault="009E1212" w:rsidP="005B0B9A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</w:pPr>
    </w:p>
    <w:p w14:paraId="575B5368" w14:textId="7B6D983D" w:rsidR="00E25FE1" w:rsidRDefault="00931C1F" w:rsidP="00E25F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Когда будет проведено первое ОСС? Каким образом собственники будут извещены о дате и </w:t>
      </w:r>
      <w:proofErr w:type="gramStart"/>
      <w:r>
        <w:rPr>
          <w:rFonts w:ascii="Roboto" w:eastAsia="Roboto" w:hAnsi="Roboto" w:cs="Roboto"/>
          <w:sz w:val="24"/>
          <w:szCs w:val="24"/>
          <w:highlight w:val="white"/>
        </w:rPr>
        <w:t>времени</w:t>
      </w:r>
      <w:proofErr w:type="gramEnd"/>
      <w:r>
        <w:rPr>
          <w:rFonts w:ascii="Roboto" w:eastAsia="Roboto" w:hAnsi="Roboto" w:cs="Roboto"/>
          <w:sz w:val="24"/>
          <w:szCs w:val="24"/>
          <w:highlight w:val="white"/>
        </w:rPr>
        <w:t xml:space="preserve"> планируемого ОСС?</w:t>
      </w:r>
    </w:p>
    <w:p w14:paraId="383744EC" w14:textId="77777777" w:rsidR="00E25FE1" w:rsidRDefault="00E25FE1" w:rsidP="00E25FE1">
      <w:pPr>
        <w:pStyle w:val="a5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</w:pPr>
      <w:r w:rsidRPr="00E25FE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При заселении, </w:t>
      </w:r>
    </w:p>
    <w:p w14:paraId="4C80E514" w14:textId="77777777" w:rsidR="00E25FE1" w:rsidRDefault="00E25FE1" w:rsidP="00E25FE1">
      <w:pPr>
        <w:pStyle w:val="a5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</w:pPr>
      <w:r w:rsidRPr="00E25FE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уведомления будут направлены заказными письмами, </w:t>
      </w:r>
    </w:p>
    <w:p w14:paraId="616FA6E8" w14:textId="1363024D" w:rsidR="00E25FE1" w:rsidRDefault="00E25FE1" w:rsidP="00E25FE1">
      <w:pPr>
        <w:pStyle w:val="a5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</w:pPr>
      <w:r w:rsidRPr="00E25FE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рассылка </w:t>
      </w:r>
      <w:proofErr w:type="spellStart"/>
      <w:r w:rsidRPr="00E25FE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пуш</w:t>
      </w:r>
      <w:proofErr w:type="spellEnd"/>
      <w:r w:rsidRPr="00E25FE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-уведомлений, </w:t>
      </w:r>
    </w:p>
    <w:p w14:paraId="585C0CA7" w14:textId="4A8BBED6" w:rsidR="00E25FE1" w:rsidRDefault="00E25FE1" w:rsidP="00E25FE1">
      <w:pPr>
        <w:pStyle w:val="a5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</w:pPr>
      <w:r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объявление в социальных сетях</w:t>
      </w:r>
    </w:p>
    <w:p w14:paraId="082D9289" w14:textId="07E11858" w:rsidR="00E25FE1" w:rsidRPr="00E25FE1" w:rsidRDefault="00E25FE1" w:rsidP="00E25FE1">
      <w:pPr>
        <w:pStyle w:val="a5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</w:pPr>
      <w:r w:rsidRPr="00E25FE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информирование через наш официальный сайт.</w:t>
      </w:r>
    </w:p>
    <w:p w14:paraId="00000025" w14:textId="6E24E3F1" w:rsidR="00BB2F59" w:rsidRPr="00E25FE1" w:rsidRDefault="00931C1F" w:rsidP="005F10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Roboto" w:eastAsia="Roboto" w:hAnsi="Roboto" w:cs="Roboto"/>
          <w:sz w:val="24"/>
          <w:szCs w:val="24"/>
          <w:highlight w:val="white"/>
        </w:rPr>
        <w:t>Просим предоставить образец бюллетеня для голосования с вопросами от УК.</w:t>
      </w:r>
    </w:p>
    <w:p w14:paraId="1FB4EA0D" w14:textId="70A68EAE" w:rsidR="00E25FE1" w:rsidRPr="00E25FE1" w:rsidRDefault="00E25FE1" w:rsidP="00E25FE1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</w:pPr>
      <w:r w:rsidRPr="00E25FE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В приложении проект, </w:t>
      </w:r>
      <w:r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возможны</w:t>
      </w:r>
      <w:r w:rsidRPr="00E25FE1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 xml:space="preserve"> корректировки.</w:t>
      </w:r>
    </w:p>
    <w:p w14:paraId="00000026" w14:textId="290CAB6B" w:rsidR="00BB2F59" w:rsidRDefault="00931C1F" w:rsidP="005F10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Включение списка дольщиков в счетную комиссию и совет дома. Подготовим списки, вышлем на почту.</w:t>
      </w:r>
    </w:p>
    <w:p w14:paraId="6618DF3E" w14:textId="37ECCBF8" w:rsidR="00303652" w:rsidRPr="00303652" w:rsidRDefault="00303652" w:rsidP="0030365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</w:pPr>
      <w:r w:rsidRPr="00303652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Включим при получении информации от жителей</w:t>
      </w:r>
    </w:p>
    <w:p w14:paraId="4EA205F3" w14:textId="77777777" w:rsidR="00E56BC5" w:rsidRPr="00E56BC5" w:rsidRDefault="00931C1F" w:rsidP="005F10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Какое отношение у УК к конкурсу, назначенному Управой по выбору управляющей организации для 1 корпуса? Будет ли УК участвовать в этом конкурсе?</w:t>
      </w:r>
      <w:r w:rsidR="00303652" w:rsidRPr="00303652">
        <w:rPr>
          <w:rFonts w:ascii="Roboto" w:eastAsia="Roboto" w:hAnsi="Roboto" w:cs="Roboto"/>
          <w:color w:val="7030A0"/>
          <w:sz w:val="24"/>
          <w:szCs w:val="24"/>
          <w:highlight w:val="white"/>
          <w:lang w:val="ru-RU"/>
        </w:rPr>
        <w:t xml:space="preserve"> </w:t>
      </w:r>
    </w:p>
    <w:p w14:paraId="00000027" w14:textId="21F85357" w:rsidR="00BB2F59" w:rsidRDefault="00303652" w:rsidP="00E56BC5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  <w:highlight w:val="white"/>
        </w:rPr>
      </w:pPr>
      <w:r w:rsidRPr="00303652">
        <w:rPr>
          <w:rFonts w:ascii="Roboto" w:eastAsia="Roboto" w:hAnsi="Roboto" w:cs="Roboto"/>
          <w:color w:val="4F81BD" w:themeColor="accent1"/>
          <w:sz w:val="24"/>
          <w:szCs w:val="24"/>
          <w:lang w:val="ru-RU"/>
        </w:rPr>
        <w:t>Участвуем, формируется комплект документов</w:t>
      </w:r>
    </w:p>
    <w:p w14:paraId="00000028" w14:textId="77777777" w:rsidR="00BB2F59" w:rsidRDefault="00BB2F59">
      <w:pPr>
        <w:rPr>
          <w:rFonts w:ascii="Roboto" w:eastAsia="Roboto" w:hAnsi="Roboto" w:cs="Roboto"/>
          <w:sz w:val="24"/>
          <w:szCs w:val="24"/>
          <w:highlight w:val="white"/>
        </w:rPr>
      </w:pPr>
    </w:p>
    <w:sectPr w:rsidR="00BB2F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20DDA"/>
    <w:multiLevelType w:val="multilevel"/>
    <w:tmpl w:val="2F4840A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65745690"/>
    <w:multiLevelType w:val="multilevel"/>
    <w:tmpl w:val="CF36CFC8"/>
    <w:lvl w:ilvl="0">
      <w:start w:val="1"/>
      <w:numFmt w:val="decimal"/>
      <w:lvlText w:val="%1."/>
      <w:lvlJc w:val="left"/>
      <w:pPr>
        <w:ind w:left="786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BAA71A4"/>
    <w:multiLevelType w:val="multilevel"/>
    <w:tmpl w:val="CF36CFC8"/>
    <w:lvl w:ilvl="0">
      <w:start w:val="1"/>
      <w:numFmt w:val="decimal"/>
      <w:lvlText w:val="%1."/>
      <w:lvlJc w:val="left"/>
      <w:pPr>
        <w:ind w:left="786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FDE38BF"/>
    <w:multiLevelType w:val="multilevel"/>
    <w:tmpl w:val="CF36CFC8"/>
    <w:lvl w:ilvl="0">
      <w:start w:val="1"/>
      <w:numFmt w:val="decimal"/>
      <w:lvlText w:val="%1."/>
      <w:lvlJc w:val="left"/>
      <w:pPr>
        <w:ind w:left="786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59"/>
    <w:rsid w:val="001A0E57"/>
    <w:rsid w:val="002C2EEE"/>
    <w:rsid w:val="002C5B9A"/>
    <w:rsid w:val="002D1D8C"/>
    <w:rsid w:val="002F667F"/>
    <w:rsid w:val="00303652"/>
    <w:rsid w:val="00323F0E"/>
    <w:rsid w:val="003B2330"/>
    <w:rsid w:val="0044407E"/>
    <w:rsid w:val="004508C9"/>
    <w:rsid w:val="00461D65"/>
    <w:rsid w:val="005063E8"/>
    <w:rsid w:val="005A4FD8"/>
    <w:rsid w:val="005B0B9A"/>
    <w:rsid w:val="005B6F6F"/>
    <w:rsid w:val="005F10CC"/>
    <w:rsid w:val="00662695"/>
    <w:rsid w:val="00680C2F"/>
    <w:rsid w:val="006A472F"/>
    <w:rsid w:val="006B67E5"/>
    <w:rsid w:val="0070347D"/>
    <w:rsid w:val="007B6CCB"/>
    <w:rsid w:val="007F6D50"/>
    <w:rsid w:val="008057A4"/>
    <w:rsid w:val="008B3E0F"/>
    <w:rsid w:val="008C20E4"/>
    <w:rsid w:val="00931C1F"/>
    <w:rsid w:val="00932E5F"/>
    <w:rsid w:val="00953381"/>
    <w:rsid w:val="00964D3F"/>
    <w:rsid w:val="009E1212"/>
    <w:rsid w:val="00A83D00"/>
    <w:rsid w:val="00A8608A"/>
    <w:rsid w:val="00AD342B"/>
    <w:rsid w:val="00AF4E2E"/>
    <w:rsid w:val="00B3664C"/>
    <w:rsid w:val="00BB2F59"/>
    <w:rsid w:val="00C306E5"/>
    <w:rsid w:val="00C63FA0"/>
    <w:rsid w:val="00C7549F"/>
    <w:rsid w:val="00CE4DC0"/>
    <w:rsid w:val="00D916F5"/>
    <w:rsid w:val="00E25FE1"/>
    <w:rsid w:val="00E5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34E0"/>
  <w15:docId w15:val="{88B658B1-A2F3-4370-AEEC-B94ABDA0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F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Вазюлина Елена Анатольевна</dc:creator>
  <cp:lastModifiedBy>Вазюлина Елена Анатольевна</cp:lastModifiedBy>
  <cp:revision>27</cp:revision>
  <dcterms:created xsi:type="dcterms:W3CDTF">2021-09-10T08:27:00Z</dcterms:created>
  <dcterms:modified xsi:type="dcterms:W3CDTF">2021-09-10T09:43:00Z</dcterms:modified>
</cp:coreProperties>
</file>